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9B7F" w14:textId="01BF0D6C" w:rsidR="00AD54D6" w:rsidRPr="00254B68" w:rsidRDefault="00AD54D6" w:rsidP="00AD54D6">
      <w:pPr>
        <w:spacing w:before="240" w:after="120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Standardní formulář pro podávání stížností</w:t>
      </w:r>
    </w:p>
    <w:p w14:paraId="570539E2" w14:textId="04B63AF6" w:rsidR="00AD54D6" w:rsidRPr="00254B68" w:rsidRDefault="00AD54D6" w:rsidP="00AD54D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254B68">
        <w:rPr>
          <w:rFonts w:ascii="Arial" w:hAnsi="Arial" w:cs="Arial"/>
          <w:sz w:val="20"/>
          <w:szCs w:val="20"/>
        </w:rPr>
        <w:t xml:space="preserve">společnosti Fingood s.r.o., se sídlem na adrese </w:t>
      </w:r>
      <w:r w:rsidR="00A854D6">
        <w:rPr>
          <w:rFonts w:ascii="Arial" w:hAnsi="Arial" w:cs="Arial"/>
          <w:sz w:val="20"/>
          <w:szCs w:val="20"/>
        </w:rPr>
        <w:t>Thámova 137/16</w:t>
      </w:r>
      <w:r w:rsidRPr="00254B68">
        <w:rPr>
          <w:rFonts w:ascii="Arial" w:hAnsi="Arial" w:cs="Arial"/>
          <w:sz w:val="20"/>
          <w:szCs w:val="20"/>
        </w:rPr>
        <w:t>, Karlín, 186 00 Praha</w:t>
      </w:r>
      <w:r w:rsidR="00182E20" w:rsidRPr="00254B68">
        <w:rPr>
          <w:rFonts w:ascii="Arial" w:hAnsi="Arial" w:cs="Arial"/>
          <w:sz w:val="20"/>
          <w:szCs w:val="20"/>
        </w:rPr>
        <w:t> </w:t>
      </w:r>
      <w:r w:rsidRPr="00254B68">
        <w:rPr>
          <w:rFonts w:ascii="Arial" w:hAnsi="Arial" w:cs="Arial"/>
          <w:sz w:val="20"/>
          <w:szCs w:val="20"/>
        </w:rPr>
        <w:t>8, IČO:</w:t>
      </w:r>
      <w:r w:rsidR="00182E20" w:rsidRPr="00254B68">
        <w:rPr>
          <w:rFonts w:ascii="Arial" w:hAnsi="Arial" w:cs="Arial"/>
          <w:sz w:val="20"/>
          <w:szCs w:val="20"/>
        </w:rPr>
        <w:t> </w:t>
      </w:r>
      <w:r w:rsidRPr="00254B68">
        <w:rPr>
          <w:rFonts w:ascii="Arial" w:hAnsi="Arial" w:cs="Arial"/>
          <w:sz w:val="20"/>
          <w:szCs w:val="20"/>
        </w:rPr>
        <w:t>03328074, zapsané v obchodním rejstříku vedeném Městským soudem v Praze, oddíl C, vložka 325865</w:t>
      </w:r>
    </w:p>
    <w:p w14:paraId="1219280A" w14:textId="77777777" w:rsidR="00AD54D6" w:rsidRPr="00254B68" w:rsidRDefault="00AD54D6" w:rsidP="00AD54D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AD54D6" w:rsidRPr="00254B68" w14:paraId="7810C1CB" w14:textId="77777777" w:rsidTr="00AD54D6">
        <w:tc>
          <w:tcPr>
            <w:tcW w:w="9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6E285C61" w14:textId="77777777" w:rsidR="00AD54D6" w:rsidRPr="00254B68" w:rsidRDefault="00AD54D6" w:rsidP="0011781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254B68">
              <w:rPr>
                <w:rFonts w:ascii="Arial" w:hAnsi="Arial" w:cs="Arial"/>
                <w:b/>
                <w:bCs/>
              </w:rPr>
              <w:t>PODÁNÍ STÍŽNOSTI</w:t>
            </w:r>
          </w:p>
          <w:p w14:paraId="1D6CF571" w14:textId="77777777" w:rsidR="00AD54D6" w:rsidRPr="00254B68" w:rsidRDefault="00AD54D6" w:rsidP="0011781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(zaslání klientem poskytovateli služeb skupinového financování)</w:t>
            </w:r>
          </w:p>
        </w:tc>
      </w:tr>
    </w:tbl>
    <w:p w14:paraId="35E78F78" w14:textId="77777777" w:rsidR="00AD54D6" w:rsidRPr="00254B68" w:rsidRDefault="00AD54D6" w:rsidP="00AD54D6">
      <w:pPr>
        <w:spacing w:before="360" w:after="1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1.a   Osobní údaje stěžovatele</w:t>
      </w: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AD54D6" w:rsidRPr="00254B68" w14:paraId="6AFE1343" w14:textId="77777777" w:rsidTr="0011781E">
        <w:tc>
          <w:tcPr>
            <w:tcW w:w="3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0F77B8B3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PŘÍJMENÍ / NÁZEV PRÁVNICKÉ OSOBY</w:t>
            </w:r>
          </w:p>
        </w:tc>
        <w:tc>
          <w:tcPr>
            <w:tcW w:w="3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7EF57727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JMÉNO</w:t>
            </w:r>
          </w:p>
        </w:tc>
        <w:tc>
          <w:tcPr>
            <w:tcW w:w="3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29E901FD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REGISTRAČNÍ ČÍSLO A IDENTIFIKAČNÍ ČÍSLO PRÁVNICKÉ OSOBY (JE-LI K DISPOZICI)</w:t>
            </w:r>
          </w:p>
        </w:tc>
      </w:tr>
      <w:tr w:rsidR="00AD54D6" w:rsidRPr="00254B68" w14:paraId="07E2DD08" w14:textId="77777777" w:rsidTr="0011781E">
        <w:trPr>
          <w:trHeight w:val="554"/>
        </w:trPr>
        <w:tc>
          <w:tcPr>
            <w:tcW w:w="3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5CEB4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478F4F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517ADB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25463B99" w14:textId="77777777" w:rsidR="00AD54D6" w:rsidRPr="00254B68" w:rsidRDefault="00AD54D6" w:rsidP="00AD54D6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00AD54D6" w:rsidRPr="00254B68" w14:paraId="3F4C68E9" w14:textId="77777777" w:rsidTr="0011781E"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12691F32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ADRESA:</w:t>
            </w:r>
          </w:p>
          <w:p w14:paraId="65DE86FF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ULICE, ČÍSLO, PODLAŽÍ</w:t>
            </w:r>
          </w:p>
          <w:p w14:paraId="24EDC991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(v případě sídla společností)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515A8CDA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PSČ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19DA647C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MĚSTO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6A4DA1FD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ZEMĚ</w:t>
            </w:r>
          </w:p>
        </w:tc>
      </w:tr>
      <w:tr w:rsidR="00AD54D6" w:rsidRPr="00254B68" w14:paraId="3D63667F" w14:textId="77777777" w:rsidTr="0011781E">
        <w:trPr>
          <w:trHeight w:val="56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61921A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2ED905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486C1B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683919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295FFDFD" w14:textId="77777777" w:rsidR="00AD54D6" w:rsidRPr="00254B68" w:rsidRDefault="00AD54D6" w:rsidP="00AD54D6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00AD54D6" w:rsidRPr="00254B68" w14:paraId="180796F5" w14:textId="77777777" w:rsidTr="0011781E"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629FA34E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TELEFON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48E3B8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0454D167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E-MAIL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F221CD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7636F48A" w14:textId="77777777" w:rsidR="00AD54D6" w:rsidRPr="00254B68" w:rsidRDefault="00AD54D6" w:rsidP="00AD54D6">
      <w:pPr>
        <w:spacing w:before="360" w:after="1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1.b   Kontaktní údaje (liší-li se od bodu 1.a):</w:t>
      </w: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AD54D6" w:rsidRPr="00254B68" w14:paraId="7F422E84" w14:textId="77777777" w:rsidTr="0011781E"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35505389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PŘÍJMENÍ / NÁZEV PRÁVNICKÉ OSOBY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65A17CEB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JMÉNO</w:t>
            </w:r>
          </w:p>
        </w:tc>
      </w:tr>
      <w:tr w:rsidR="00AD54D6" w:rsidRPr="00254B68" w14:paraId="0EAB3C5E" w14:textId="77777777" w:rsidTr="0011781E">
        <w:trPr>
          <w:trHeight w:val="522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FF746B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21E717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5A37A1E9" w14:textId="77777777" w:rsidR="00AD54D6" w:rsidRPr="00254B68" w:rsidRDefault="00AD54D6" w:rsidP="00AD54D6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00AD54D6" w:rsidRPr="00254B68" w14:paraId="5BFD04CF" w14:textId="77777777" w:rsidTr="0011781E"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234B5797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ADRESA:</w:t>
            </w:r>
          </w:p>
          <w:p w14:paraId="1C6BFD92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ULICE, ČÍSLO, PODLAŽÍ</w:t>
            </w:r>
          </w:p>
          <w:p w14:paraId="75EB88FA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(v případě sídla společností)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67F2CED6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PSČ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68F5D6DC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MĚSTO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3A409E13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ZEMĚ</w:t>
            </w:r>
          </w:p>
        </w:tc>
      </w:tr>
      <w:tr w:rsidR="00AD54D6" w:rsidRPr="00254B68" w14:paraId="39B9EB41" w14:textId="77777777" w:rsidTr="0011781E">
        <w:trPr>
          <w:trHeight w:val="654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AE6519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693924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C1D160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8A2BA9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2C82F601" w14:textId="77777777" w:rsidR="00AD54D6" w:rsidRPr="00254B68" w:rsidRDefault="00AD54D6" w:rsidP="00AD54D6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00AD54D6" w:rsidRPr="00254B68" w14:paraId="0409BCF7" w14:textId="77777777" w:rsidTr="0011781E"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37245297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TELEFON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81369D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0318CAA7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E-MAIL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3232F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04A2EFA7" w14:textId="77777777" w:rsidR="00AD54D6" w:rsidRPr="00254B68" w:rsidRDefault="00AD54D6" w:rsidP="00AD54D6">
      <w:pPr>
        <w:spacing w:before="360" w:after="1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2.a   Osobní údaje případného právního zástupce (plná moc nebo jiný úřední dokument jako doklad o jmenování zástupce):</w:t>
      </w: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AD54D6" w:rsidRPr="00254B68" w14:paraId="36D8ACA9" w14:textId="77777777" w:rsidTr="0011781E">
        <w:tc>
          <w:tcPr>
            <w:tcW w:w="3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79D09BAD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PŘÍJMENÍ</w:t>
            </w:r>
          </w:p>
        </w:tc>
        <w:tc>
          <w:tcPr>
            <w:tcW w:w="3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52F13D06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JMÉNO / NÁZEV PRÁVNICKÉ OSOBY</w:t>
            </w:r>
          </w:p>
        </w:tc>
        <w:tc>
          <w:tcPr>
            <w:tcW w:w="3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0BBEEEB7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REGISTRAČNÍ ČÍSLO A IDENTIFIKAČNÍ ČÍSLO </w:t>
            </w:r>
            <w:r w:rsidRPr="00254B68">
              <w:rPr>
                <w:rFonts w:ascii="Arial" w:hAnsi="Arial" w:cs="Arial"/>
              </w:rPr>
              <w:lastRenderedPageBreak/>
              <w:t>PRÁVNICKÉ OSOBY (JE-LI K DISPOZICI)</w:t>
            </w:r>
          </w:p>
        </w:tc>
      </w:tr>
      <w:tr w:rsidR="00AD54D6" w:rsidRPr="00254B68" w14:paraId="14FB379A" w14:textId="77777777" w:rsidTr="0011781E">
        <w:trPr>
          <w:trHeight w:val="688"/>
        </w:trPr>
        <w:tc>
          <w:tcPr>
            <w:tcW w:w="3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64A27E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BA801B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17ED4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0490C559" w14:textId="77777777" w:rsidR="00AD54D6" w:rsidRPr="00254B68" w:rsidRDefault="00AD54D6" w:rsidP="00AD54D6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00AD54D6" w:rsidRPr="00254B68" w14:paraId="5732CC44" w14:textId="77777777" w:rsidTr="0011781E"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40EF95DD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ADRESA:</w:t>
            </w:r>
          </w:p>
          <w:p w14:paraId="42551168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ULICE, ČÍSLO, PODLAŽÍ</w:t>
            </w:r>
          </w:p>
          <w:p w14:paraId="54899F9E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(v případě sídla společností)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3EBD4C43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PSČ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7F237456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MĚSTO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0E330AD2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ZEMĚ</w:t>
            </w:r>
          </w:p>
        </w:tc>
      </w:tr>
      <w:tr w:rsidR="00AD54D6" w:rsidRPr="00254B68" w14:paraId="5DBB2954" w14:textId="77777777" w:rsidTr="0011781E">
        <w:trPr>
          <w:trHeight w:val="68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D32C76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5D89F4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821C60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875456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702D5D4B" w14:textId="77777777" w:rsidR="00AD54D6" w:rsidRPr="00254B68" w:rsidRDefault="00AD54D6" w:rsidP="00AD54D6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00AD54D6" w:rsidRPr="00254B68" w14:paraId="1B348DCD" w14:textId="77777777" w:rsidTr="0011781E"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17610806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TELEFON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7D98BD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6D5933DE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E-MAIL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27C81C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4A30AAB8" w14:textId="77777777" w:rsidR="00AD54D6" w:rsidRPr="00254B68" w:rsidRDefault="00AD54D6" w:rsidP="00AD54D6">
      <w:pPr>
        <w:spacing w:before="360" w:after="1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2.b   Kontaktní údaje (liší-li se od bodu 2.a):</w:t>
      </w: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AD54D6" w:rsidRPr="00254B68" w14:paraId="203B6BF6" w14:textId="77777777" w:rsidTr="0011781E"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481225FE" w14:textId="77777777" w:rsidR="00AD54D6" w:rsidRPr="00254B68" w:rsidRDefault="00AD54D6" w:rsidP="0011781E">
            <w:pPr>
              <w:jc w:val="center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PŘÍJMENÍ / NÁZEV PRÁVNICKÉ OSOBY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7B48503F" w14:textId="77777777" w:rsidR="00AD54D6" w:rsidRPr="00254B68" w:rsidRDefault="00AD54D6" w:rsidP="0011781E">
            <w:pPr>
              <w:jc w:val="center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JMÉNO</w:t>
            </w:r>
          </w:p>
        </w:tc>
      </w:tr>
      <w:tr w:rsidR="00AD54D6" w:rsidRPr="00254B68" w14:paraId="3A5BC9C3" w14:textId="77777777" w:rsidTr="0011781E">
        <w:trPr>
          <w:trHeight w:val="644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A98593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761DA2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6E58059E" w14:textId="77777777" w:rsidR="00AD54D6" w:rsidRPr="00254B68" w:rsidRDefault="00AD54D6" w:rsidP="00AD54D6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00AD54D6" w:rsidRPr="00254B68" w14:paraId="6A1D491E" w14:textId="77777777" w:rsidTr="0011781E"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41DC7F0D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ADRESA:</w:t>
            </w:r>
          </w:p>
          <w:p w14:paraId="4302EAEB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ULICE, ČÍSLO, PODLAŽÍ</w:t>
            </w:r>
          </w:p>
          <w:p w14:paraId="61FB0100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(v případě sídla společností)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75624FB6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PSČ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5798FCD7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MĚSTO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2328AA62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ZEMĚ</w:t>
            </w:r>
          </w:p>
        </w:tc>
      </w:tr>
      <w:tr w:rsidR="00AD54D6" w:rsidRPr="00254B68" w14:paraId="53057ABB" w14:textId="77777777" w:rsidTr="0011781E">
        <w:trPr>
          <w:trHeight w:val="677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8AE3BC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4F62FC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954685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BF53F9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14423AC4" w14:textId="77777777" w:rsidR="00AD54D6" w:rsidRPr="00254B68" w:rsidRDefault="00AD54D6" w:rsidP="00AD54D6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00AD54D6" w:rsidRPr="00254B68" w14:paraId="45B4CE15" w14:textId="77777777" w:rsidTr="0011781E"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4BD53B15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TELEFON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487237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4C527CCD" w14:textId="77777777" w:rsidR="00AD54D6" w:rsidRPr="00254B68" w:rsidRDefault="00AD54D6" w:rsidP="0011781E">
            <w:pPr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E-MAIL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8A8FA1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4452D71E" w14:textId="77777777" w:rsidR="00AD54D6" w:rsidRPr="00254B68" w:rsidRDefault="00AD54D6" w:rsidP="00AD54D6">
      <w:pPr>
        <w:spacing w:before="360" w:after="1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3.   Informace o stížnosti</w:t>
      </w:r>
    </w:p>
    <w:p w14:paraId="39136B6C" w14:textId="77777777" w:rsidR="00AD54D6" w:rsidRPr="00254B68" w:rsidRDefault="00AD54D6" w:rsidP="00AD54D6">
      <w:pPr>
        <w:spacing w:before="240" w:after="1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3.a Úplný odkaz na projekt skupinového financování nebo smlouvu, jichž se stížnost týká (tj. referenční číslo investice, jméno vlastníka projektu / název společnosti nebo projektu skupinového financování, další odkazy na příslušné transakce...)</w:t>
      </w: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AD54D6" w:rsidRPr="00254B68" w14:paraId="3D080B68" w14:textId="77777777" w:rsidTr="0011781E">
        <w:trPr>
          <w:trHeight w:val="638"/>
        </w:trPr>
        <w:tc>
          <w:tcPr>
            <w:tcW w:w="9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0CD9B0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78AA5FC8" w14:textId="77777777" w:rsidR="00AD54D6" w:rsidRPr="00254B68" w:rsidRDefault="00AD54D6" w:rsidP="00AD54D6">
      <w:pPr>
        <w:spacing w:before="360" w:after="1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3.b   Popis předmětu stížnosti (jasně uveďte předmět stížnosti)</w:t>
      </w: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AD54D6" w:rsidRPr="00254B68" w14:paraId="407BE45D" w14:textId="77777777" w:rsidTr="0011781E">
        <w:trPr>
          <w:trHeight w:val="685"/>
        </w:trPr>
        <w:tc>
          <w:tcPr>
            <w:tcW w:w="9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29750A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6BF4948E" w14:textId="77777777" w:rsidR="00AD54D6" w:rsidRPr="00254B68" w:rsidRDefault="00AD54D6" w:rsidP="00AD54D6">
      <w:pPr>
        <w:spacing w:before="2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color w:val="000000" w:themeColor="text1"/>
          <w:sz w:val="20"/>
          <w:szCs w:val="20"/>
        </w:rPr>
        <w:t>Poskytněte dokumentaci dokládající uvedené skutečnosti.</w:t>
      </w:r>
    </w:p>
    <w:p w14:paraId="20F40473" w14:textId="77777777" w:rsidR="00AD54D6" w:rsidRPr="00254B68" w:rsidRDefault="00AD54D6" w:rsidP="00AD54D6">
      <w:pPr>
        <w:spacing w:before="360" w:after="1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3.c   Datum (data) skutečností, které vedly k podání stížnosti</w:t>
      </w: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AD54D6" w:rsidRPr="00254B68" w14:paraId="68EA470F" w14:textId="77777777" w:rsidTr="0011781E">
        <w:trPr>
          <w:trHeight w:val="672"/>
        </w:trPr>
        <w:tc>
          <w:tcPr>
            <w:tcW w:w="9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5B62CE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lastRenderedPageBreak/>
              <w:t xml:space="preserve"> </w:t>
            </w:r>
          </w:p>
        </w:tc>
      </w:tr>
    </w:tbl>
    <w:p w14:paraId="7EB4FC90" w14:textId="77777777" w:rsidR="00AD54D6" w:rsidRPr="00254B68" w:rsidRDefault="00AD54D6" w:rsidP="00AD54D6">
      <w:pPr>
        <w:spacing w:before="360" w:after="1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3.d   Popis případné způsobené škody, ztráty nebo újmy</w:t>
      </w:r>
    </w:p>
    <w:tbl>
      <w:tblPr>
        <w:tblStyle w:val="Mkatabulky"/>
        <w:tblW w:w="906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AD54D6" w:rsidRPr="00254B68" w14:paraId="34BA718D" w14:textId="77777777" w:rsidTr="0011781E">
        <w:trPr>
          <w:trHeight w:val="664"/>
        </w:trPr>
        <w:tc>
          <w:tcPr>
            <w:tcW w:w="9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4A12A8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6FA302BE" w14:textId="77777777" w:rsidR="00AD54D6" w:rsidRPr="00254B68" w:rsidRDefault="00AD54D6" w:rsidP="00AD54D6">
      <w:pPr>
        <w:spacing w:before="360" w:after="1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3.e   Jiné případné připomínky nebo relevantní informace</w:t>
      </w:r>
    </w:p>
    <w:tbl>
      <w:tblPr>
        <w:tblStyle w:val="Mkatabulky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AD54D6" w:rsidRPr="00254B68" w14:paraId="1A5A3A72" w14:textId="77777777" w:rsidTr="0011781E">
        <w:trPr>
          <w:trHeight w:val="664"/>
        </w:trPr>
        <w:tc>
          <w:tcPr>
            <w:tcW w:w="9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AD170D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1280F066" w14:textId="77777777" w:rsidR="00AD54D6" w:rsidRPr="00254B68" w:rsidRDefault="00AD54D6" w:rsidP="00AD54D6">
      <w:pPr>
        <w:spacing w:before="36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color w:val="000000" w:themeColor="text1"/>
          <w:sz w:val="20"/>
          <w:szCs w:val="20"/>
        </w:rPr>
        <w:t>V</w:t>
      </w:r>
      <w:r w:rsidRPr="00254B68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254B6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(místo)</w:t>
      </w:r>
      <w:r w:rsidRPr="00254B6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ab/>
      </w:r>
      <w:r w:rsidRPr="00254B68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254B68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254B68">
        <w:rPr>
          <w:rFonts w:ascii="Arial" w:eastAsia="Times New Roman" w:hAnsi="Arial" w:cs="Arial"/>
          <w:color w:val="000000" w:themeColor="text1"/>
          <w:sz w:val="20"/>
          <w:szCs w:val="20"/>
        </w:rPr>
        <w:tab/>
        <w:t>dne</w:t>
      </w:r>
      <w:r w:rsidRPr="00254B68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254B6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(datum)</w:t>
      </w:r>
    </w:p>
    <w:p w14:paraId="77932961" w14:textId="77777777" w:rsidR="00AD54D6" w:rsidRPr="00254B68" w:rsidRDefault="00AD54D6" w:rsidP="00AD54D6">
      <w:pPr>
        <w:spacing w:before="24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color w:val="000000" w:themeColor="text1"/>
          <w:sz w:val="20"/>
          <w:szCs w:val="20"/>
        </w:rPr>
        <w:tab/>
        <w:t>________________________</w:t>
      </w:r>
      <w:r w:rsidRPr="00254B68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254B68">
        <w:rPr>
          <w:rFonts w:ascii="Arial" w:eastAsia="Times New Roman" w:hAnsi="Arial" w:cs="Arial"/>
          <w:color w:val="000000" w:themeColor="text1"/>
          <w:sz w:val="20"/>
          <w:szCs w:val="20"/>
        </w:rPr>
        <w:tab/>
        <w:t>________________________</w:t>
      </w:r>
    </w:p>
    <w:p w14:paraId="63A77482" w14:textId="77777777" w:rsidR="00AD54D6" w:rsidRPr="00254B68" w:rsidRDefault="00AD54D6" w:rsidP="00AD54D6">
      <w:pPr>
        <w:spacing w:before="360" w:after="1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2A2D8C40" w14:textId="77777777" w:rsidR="00AD54D6" w:rsidRPr="00254B68" w:rsidRDefault="00AD54D6" w:rsidP="00AD54D6">
      <w:pPr>
        <w:spacing w:before="36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4B6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  <w:r w:rsidRPr="00254B68">
        <w:rPr>
          <w:rFonts w:ascii="Arial" w:eastAsia="Times New Roman" w:hAnsi="Arial" w:cs="Arial"/>
          <w:color w:val="000000" w:themeColor="text1"/>
          <w:sz w:val="20"/>
          <w:szCs w:val="20"/>
        </w:rPr>
        <w:t>PODPIS</w:t>
      </w:r>
    </w:p>
    <w:p w14:paraId="306A31BE" w14:textId="77777777" w:rsidR="00AD54D6" w:rsidRPr="00254B68" w:rsidRDefault="00AD54D6" w:rsidP="00AD54D6">
      <w:pPr>
        <w:spacing w:before="240"/>
        <w:rPr>
          <w:rFonts w:ascii="Arial" w:hAnsi="Arial" w:cs="Arial"/>
          <w:sz w:val="20"/>
          <w:szCs w:val="20"/>
        </w:rPr>
      </w:pPr>
    </w:p>
    <w:p w14:paraId="75030C3A" w14:textId="77777777" w:rsidR="00AD54D6" w:rsidRPr="00254B68" w:rsidRDefault="00AD54D6" w:rsidP="00AD54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54B68">
        <w:rPr>
          <w:rFonts w:ascii="Arial" w:hAnsi="Arial" w:cs="Arial"/>
          <w:b/>
          <w:bCs/>
          <w:sz w:val="20"/>
          <w:szCs w:val="20"/>
        </w:rPr>
        <w:t>STĚŽOVATEL / PRÁVNÍ ZÁSTUPCE</w:t>
      </w:r>
    </w:p>
    <w:p w14:paraId="10F914D8" w14:textId="77777777" w:rsidR="00AD54D6" w:rsidRPr="00254B68" w:rsidRDefault="00AD54D6" w:rsidP="00AD54D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A15B0A" w14:textId="77777777" w:rsidR="00AD54D6" w:rsidRPr="00254B68" w:rsidRDefault="00AD54D6" w:rsidP="00AD54D6">
      <w:pPr>
        <w:rPr>
          <w:rFonts w:ascii="Arial" w:hAnsi="Arial" w:cs="Arial"/>
          <w:sz w:val="20"/>
          <w:szCs w:val="20"/>
        </w:rPr>
      </w:pPr>
      <w:r w:rsidRPr="00254B68">
        <w:rPr>
          <w:rFonts w:ascii="Arial" w:hAnsi="Arial" w:cs="Arial"/>
          <w:sz w:val="20"/>
          <w:szCs w:val="20"/>
        </w:rPr>
        <w:t>Předložená dokumentace (zaškrtněte příslušné políčko):</w:t>
      </w:r>
    </w:p>
    <w:p w14:paraId="4F2E6DCB" w14:textId="77777777" w:rsidR="00AD54D6" w:rsidRPr="00254B68" w:rsidRDefault="00AD54D6" w:rsidP="00AD54D6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915"/>
        <w:gridCol w:w="1812"/>
        <w:gridCol w:w="3070"/>
        <w:gridCol w:w="1275"/>
      </w:tblGrid>
      <w:tr w:rsidR="00AD54D6" w:rsidRPr="00254B68" w14:paraId="55990C5C" w14:textId="77777777" w:rsidTr="0011781E">
        <w:trPr>
          <w:trHeight w:val="442"/>
        </w:trPr>
        <w:tc>
          <w:tcPr>
            <w:tcW w:w="77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pct10" w:color="auto" w:fill="auto"/>
          </w:tcPr>
          <w:p w14:paraId="4336D272" w14:textId="77777777" w:rsidR="00AD54D6" w:rsidRPr="00254B68" w:rsidRDefault="00AD54D6" w:rsidP="0011781E">
            <w:pPr>
              <w:spacing w:before="240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Plná moc nebo jiný příslušný dokument ………………………………………………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34471E" w14:textId="77777777" w:rsidR="00AD54D6" w:rsidRPr="00254B68" w:rsidRDefault="00AD54D6" w:rsidP="0011781E">
            <w:pPr>
              <w:spacing w:before="240"/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  <w:tr w:rsidR="00AD54D6" w:rsidRPr="00254B68" w14:paraId="71DBD71A" w14:textId="77777777" w:rsidTr="0011781E">
        <w:trPr>
          <w:trHeight w:val="696"/>
        </w:trPr>
        <w:tc>
          <w:tcPr>
            <w:tcW w:w="77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pct10" w:color="auto" w:fill="auto"/>
          </w:tcPr>
          <w:p w14:paraId="6B7C03AE" w14:textId="77777777" w:rsidR="00AD54D6" w:rsidRPr="00254B68" w:rsidRDefault="00AD54D6" w:rsidP="0011781E">
            <w:pPr>
              <w:spacing w:before="240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Kopie smluvních dokumentů týkajících se investic, jichž se stížnost týká ………………………………………………………………………………………</w:t>
            </w:r>
            <w:proofErr w:type="gramStart"/>
            <w:r w:rsidRPr="00254B68">
              <w:rPr>
                <w:rFonts w:ascii="Arial" w:hAnsi="Arial" w:cs="Arial"/>
              </w:rPr>
              <w:t>…….</w:t>
            </w:r>
            <w:proofErr w:type="gramEnd"/>
            <w:r w:rsidRPr="00254B68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A61762" w14:textId="77777777" w:rsidR="00AD54D6" w:rsidRPr="00254B68" w:rsidRDefault="00AD54D6" w:rsidP="0011781E">
            <w:pPr>
              <w:spacing w:before="240"/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  <w:tr w:rsidR="00AD54D6" w:rsidRPr="00254B68" w14:paraId="240435B7" w14:textId="77777777" w:rsidTr="0011781E">
        <w:trPr>
          <w:trHeight w:val="422"/>
        </w:trPr>
        <w:tc>
          <w:tcPr>
            <w:tcW w:w="7797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pct10" w:color="auto" w:fill="auto"/>
          </w:tcPr>
          <w:p w14:paraId="19D7EBBF" w14:textId="77777777" w:rsidR="00AD54D6" w:rsidRPr="00254B68" w:rsidRDefault="00AD54D6" w:rsidP="0011781E">
            <w:pPr>
              <w:spacing w:before="240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>Další dokumenty podporující stížnost: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7BB610" w14:textId="77777777" w:rsidR="00AD54D6" w:rsidRPr="00254B68" w:rsidRDefault="00AD54D6" w:rsidP="0011781E">
            <w:pPr>
              <w:spacing w:before="240"/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  <w:tr w:rsidR="00AD54D6" w:rsidRPr="00254B68" w14:paraId="3BC5FF7A" w14:textId="77777777" w:rsidTr="0011781E">
        <w:trPr>
          <w:trHeight w:val="400"/>
        </w:trPr>
        <w:tc>
          <w:tcPr>
            <w:tcW w:w="291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pct10" w:color="auto" w:fill="auto"/>
          </w:tcPr>
          <w:p w14:paraId="508D8645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064E845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pct10" w:color="auto" w:fill="auto"/>
          </w:tcPr>
          <w:p w14:paraId="1A2F8BCA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128D5D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  <w:tr w:rsidR="00AD54D6" w:rsidRPr="00254B68" w14:paraId="2592E910" w14:textId="77777777" w:rsidTr="0011781E">
        <w:trPr>
          <w:trHeight w:val="406"/>
        </w:trPr>
        <w:tc>
          <w:tcPr>
            <w:tcW w:w="291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pct10" w:color="auto" w:fill="auto"/>
          </w:tcPr>
          <w:p w14:paraId="35E6CB3B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20F5D17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pct10" w:color="auto" w:fill="auto"/>
          </w:tcPr>
          <w:p w14:paraId="52732035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A77DD4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  <w:tr w:rsidR="00AD54D6" w:rsidRPr="00254B68" w14:paraId="55EE8413" w14:textId="77777777" w:rsidTr="0011781E">
        <w:trPr>
          <w:trHeight w:val="438"/>
        </w:trPr>
        <w:tc>
          <w:tcPr>
            <w:tcW w:w="29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pct10" w:color="auto" w:fill="auto"/>
          </w:tcPr>
          <w:p w14:paraId="1003C363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pct10" w:color="auto" w:fill="auto"/>
          </w:tcPr>
          <w:p w14:paraId="7B6B65C2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622BB78A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2D10E9" w14:textId="77777777" w:rsidR="00AD54D6" w:rsidRPr="00254B68" w:rsidRDefault="00AD54D6" w:rsidP="0011781E">
            <w:pPr>
              <w:jc w:val="both"/>
              <w:rPr>
                <w:rFonts w:ascii="Arial" w:hAnsi="Arial" w:cs="Arial"/>
              </w:rPr>
            </w:pPr>
            <w:r w:rsidRPr="00254B68">
              <w:rPr>
                <w:rFonts w:ascii="Arial" w:hAnsi="Arial" w:cs="Arial"/>
              </w:rPr>
              <w:t xml:space="preserve"> </w:t>
            </w:r>
          </w:p>
        </w:tc>
      </w:tr>
    </w:tbl>
    <w:p w14:paraId="20D31343" w14:textId="6AEC6B97" w:rsidR="00BE432D" w:rsidRPr="00AD54D6" w:rsidRDefault="00BE432D" w:rsidP="00AD54D6">
      <w:pPr>
        <w:spacing w:before="240"/>
        <w:jc w:val="both"/>
        <w:rPr>
          <w:rFonts w:ascii="Arial" w:hAnsi="Arial" w:cs="Arial"/>
          <w:sz w:val="21"/>
          <w:szCs w:val="21"/>
        </w:rPr>
      </w:pPr>
    </w:p>
    <w:sectPr w:rsidR="00BE432D" w:rsidRPr="00AD54D6" w:rsidSect="007326AB">
      <w:headerReference w:type="default" r:id="rId8"/>
      <w:footerReference w:type="default" r:id="rId9"/>
      <w:headerReference w:type="first" r:id="rId10"/>
      <w:pgSz w:w="11900" w:h="16840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6614" w14:textId="77777777" w:rsidR="002E062F" w:rsidRDefault="002E062F">
      <w:r>
        <w:separator/>
      </w:r>
    </w:p>
  </w:endnote>
  <w:endnote w:type="continuationSeparator" w:id="0">
    <w:p w14:paraId="20C8EEEF" w14:textId="77777777" w:rsidR="002E062F" w:rsidRDefault="002E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AEBB" w14:textId="77777777" w:rsidR="00E35ED7" w:rsidRPr="006408A0" w:rsidRDefault="007747AD">
    <w:pPr>
      <w:tabs>
        <w:tab w:val="center" w:pos="4153"/>
        <w:tab w:val="right" w:pos="8306"/>
      </w:tabs>
      <w:jc w:val="center"/>
      <w:rPr>
        <w:sz w:val="21"/>
        <w:szCs w:val="21"/>
      </w:rPr>
    </w:pPr>
    <w:r w:rsidRPr="006408A0">
      <w:rPr>
        <w:rFonts w:ascii="Arial" w:eastAsia="Arial" w:hAnsi="Arial" w:cs="Arial"/>
        <w:sz w:val="21"/>
        <w:szCs w:val="21"/>
      </w:rPr>
      <w:fldChar w:fldCharType="begin"/>
    </w:r>
    <w:r w:rsidRPr="006408A0">
      <w:rPr>
        <w:rFonts w:ascii="Arial" w:eastAsia="Arial" w:hAnsi="Arial" w:cs="Arial"/>
        <w:sz w:val="21"/>
        <w:szCs w:val="21"/>
      </w:rPr>
      <w:instrText xml:space="preserve"> PAGE </w:instrText>
    </w:r>
    <w:r w:rsidRPr="006408A0">
      <w:rPr>
        <w:rFonts w:ascii="Arial" w:eastAsia="Arial" w:hAnsi="Arial" w:cs="Arial"/>
        <w:sz w:val="21"/>
        <w:szCs w:val="21"/>
      </w:rPr>
      <w:fldChar w:fldCharType="separate"/>
    </w:r>
    <w:r w:rsidRPr="006408A0">
      <w:rPr>
        <w:rFonts w:ascii="Arial" w:eastAsia="Arial" w:hAnsi="Arial" w:cs="Arial"/>
        <w:noProof/>
        <w:sz w:val="21"/>
        <w:szCs w:val="21"/>
      </w:rPr>
      <w:t>2</w:t>
    </w:r>
    <w:r w:rsidRPr="006408A0">
      <w:rPr>
        <w:rFonts w:ascii="Arial" w:eastAsia="Arial" w:hAnsi="Arial" w:cs="Arial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3F78" w14:textId="77777777" w:rsidR="002E062F" w:rsidRDefault="002E062F">
      <w:r>
        <w:separator/>
      </w:r>
    </w:p>
  </w:footnote>
  <w:footnote w:type="continuationSeparator" w:id="0">
    <w:p w14:paraId="454426B2" w14:textId="77777777" w:rsidR="002E062F" w:rsidRDefault="002E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A253" w14:textId="77777777" w:rsidR="00E35ED7" w:rsidRPr="006408A0" w:rsidRDefault="007747AD">
    <w:pPr>
      <w:tabs>
        <w:tab w:val="center" w:pos="4153"/>
        <w:tab w:val="right" w:pos="8306"/>
      </w:tabs>
      <w:jc w:val="right"/>
      <w:rPr>
        <w:rFonts w:ascii="Arial" w:hAnsi="Arial" w:cs="Arial"/>
        <w:sz w:val="18"/>
        <w:szCs w:val="18"/>
      </w:rPr>
    </w:pPr>
    <w:r w:rsidRPr="006408A0">
      <w:rPr>
        <w:rFonts w:ascii="Arial" w:hAnsi="Arial" w:cs="Arial"/>
        <w:i/>
        <w:iCs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1F94" w14:textId="2E25EF01" w:rsidR="00E35ED7" w:rsidRDefault="00E35ED7">
    <w:pPr>
      <w:tabs>
        <w:tab w:val="center" w:pos="4153"/>
        <w:tab w:val="right" w:pos="830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3"/>
    <w:multiLevelType w:val="hybridMultilevel"/>
    <w:tmpl w:val="13586C54"/>
    <w:numStyleLink w:val="ImportedStyle5"/>
  </w:abstractNum>
  <w:abstractNum w:abstractNumId="1" w15:restartNumberingAfterBreak="0">
    <w:nsid w:val="11FC1BFE"/>
    <w:multiLevelType w:val="hybridMultilevel"/>
    <w:tmpl w:val="5F2C8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CBB"/>
    <w:multiLevelType w:val="hybridMultilevel"/>
    <w:tmpl w:val="52C60EC2"/>
    <w:styleLink w:val="ImportedStyle3"/>
    <w:lvl w:ilvl="0" w:tplc="9C54CAC4">
      <w:start w:val="1"/>
      <w:numFmt w:val="lowerLetter"/>
      <w:lvlText w:val="(%1)"/>
      <w:lvlJc w:val="left"/>
      <w:pPr>
        <w:ind w:left="142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02F22">
      <w:start w:val="1"/>
      <w:numFmt w:val="lowerLetter"/>
      <w:lvlText w:val="%2."/>
      <w:lvlJc w:val="left"/>
      <w:pPr>
        <w:ind w:left="21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E65C0">
      <w:start w:val="1"/>
      <w:numFmt w:val="lowerRoman"/>
      <w:lvlText w:val="%3."/>
      <w:lvlJc w:val="left"/>
      <w:pPr>
        <w:ind w:left="2869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26B38C">
      <w:start w:val="1"/>
      <w:numFmt w:val="decimal"/>
      <w:lvlText w:val="%4."/>
      <w:lvlJc w:val="left"/>
      <w:pPr>
        <w:ind w:left="358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D0662A">
      <w:start w:val="1"/>
      <w:numFmt w:val="lowerLetter"/>
      <w:lvlText w:val="%5."/>
      <w:lvlJc w:val="left"/>
      <w:pPr>
        <w:ind w:left="430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CB0CA">
      <w:start w:val="1"/>
      <w:numFmt w:val="lowerRoman"/>
      <w:lvlText w:val="%6."/>
      <w:lvlJc w:val="left"/>
      <w:pPr>
        <w:ind w:left="5029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0E1A90">
      <w:start w:val="1"/>
      <w:numFmt w:val="decimal"/>
      <w:lvlText w:val="%7."/>
      <w:lvlJc w:val="left"/>
      <w:pPr>
        <w:ind w:left="57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AFA78">
      <w:start w:val="1"/>
      <w:numFmt w:val="lowerLetter"/>
      <w:lvlText w:val="%8."/>
      <w:lvlJc w:val="left"/>
      <w:pPr>
        <w:ind w:left="646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E48604">
      <w:start w:val="1"/>
      <w:numFmt w:val="lowerRoman"/>
      <w:lvlText w:val="%9."/>
      <w:lvlJc w:val="left"/>
      <w:pPr>
        <w:ind w:left="7189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F7262F"/>
    <w:multiLevelType w:val="hybridMultilevel"/>
    <w:tmpl w:val="13586C54"/>
    <w:styleLink w:val="ImportedStyle5"/>
    <w:lvl w:ilvl="0" w:tplc="3DE4E688">
      <w:start w:val="1"/>
      <w:numFmt w:val="lowerLetter"/>
      <w:lvlText w:val="(%1)"/>
      <w:lvlJc w:val="left"/>
      <w:pPr>
        <w:ind w:left="142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54FB82">
      <w:start w:val="1"/>
      <w:numFmt w:val="lowerLetter"/>
      <w:lvlText w:val="%2."/>
      <w:lvlJc w:val="left"/>
      <w:pPr>
        <w:ind w:left="21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5CC30E">
      <w:start w:val="1"/>
      <w:numFmt w:val="lowerRoman"/>
      <w:lvlText w:val="%3."/>
      <w:lvlJc w:val="left"/>
      <w:pPr>
        <w:ind w:left="2869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D60872">
      <w:start w:val="1"/>
      <w:numFmt w:val="decimal"/>
      <w:lvlText w:val="%4."/>
      <w:lvlJc w:val="left"/>
      <w:pPr>
        <w:ind w:left="358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D24DD0">
      <w:start w:val="1"/>
      <w:numFmt w:val="lowerLetter"/>
      <w:lvlText w:val="%5."/>
      <w:lvlJc w:val="left"/>
      <w:pPr>
        <w:ind w:left="430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0AC9B2">
      <w:start w:val="1"/>
      <w:numFmt w:val="lowerRoman"/>
      <w:lvlText w:val="%6."/>
      <w:lvlJc w:val="left"/>
      <w:pPr>
        <w:ind w:left="5029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69C6A">
      <w:start w:val="1"/>
      <w:numFmt w:val="decimal"/>
      <w:lvlText w:val="%7."/>
      <w:lvlJc w:val="left"/>
      <w:pPr>
        <w:ind w:left="57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AE72C2">
      <w:start w:val="1"/>
      <w:numFmt w:val="lowerLetter"/>
      <w:lvlText w:val="%8."/>
      <w:lvlJc w:val="left"/>
      <w:pPr>
        <w:ind w:left="646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419DE">
      <w:start w:val="1"/>
      <w:numFmt w:val="lowerRoman"/>
      <w:lvlText w:val="%9."/>
      <w:lvlJc w:val="left"/>
      <w:pPr>
        <w:ind w:left="7189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ED2395"/>
    <w:multiLevelType w:val="multilevel"/>
    <w:tmpl w:val="0C36E8D2"/>
    <w:numStyleLink w:val="ImportedStyle11"/>
  </w:abstractNum>
  <w:abstractNum w:abstractNumId="5" w15:restartNumberingAfterBreak="0">
    <w:nsid w:val="244F2B07"/>
    <w:multiLevelType w:val="multilevel"/>
    <w:tmpl w:val="C1D6E99C"/>
    <w:numStyleLink w:val="ImportedStyle1"/>
  </w:abstractNum>
  <w:abstractNum w:abstractNumId="6" w15:restartNumberingAfterBreak="0">
    <w:nsid w:val="2BF87F90"/>
    <w:multiLevelType w:val="hybridMultilevel"/>
    <w:tmpl w:val="9AB0E9F8"/>
    <w:numStyleLink w:val="ImportedStyle6"/>
  </w:abstractNum>
  <w:abstractNum w:abstractNumId="7" w15:restartNumberingAfterBreak="0">
    <w:nsid w:val="33A75B08"/>
    <w:multiLevelType w:val="multilevel"/>
    <w:tmpl w:val="3C864532"/>
    <w:styleLink w:val="ImportedStyle2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1.%2.(%3)"/>
      <w:lvlJc w:val="left"/>
      <w:pPr>
        <w:ind w:left="142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lvlText w:val="(%5)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lvlText w:val="(%6)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lvlText w:val="(%7)"/>
      <w:lvlJc w:val="left"/>
      <w:pPr>
        <w:ind w:left="229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lvlText w:val="(%8)"/>
      <w:lvlJc w:val="left"/>
      <w:pPr>
        <w:ind w:left="25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lvlText w:val="(%9)"/>
      <w:lvlJc w:val="left"/>
      <w:pPr>
        <w:ind w:left="28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D045D1B"/>
    <w:multiLevelType w:val="hybridMultilevel"/>
    <w:tmpl w:val="52C60EC2"/>
    <w:numStyleLink w:val="ImportedStyle3"/>
  </w:abstractNum>
  <w:abstractNum w:abstractNumId="9" w15:restartNumberingAfterBreak="0">
    <w:nsid w:val="5D0B2FB9"/>
    <w:multiLevelType w:val="multilevel"/>
    <w:tmpl w:val="3C864532"/>
    <w:numStyleLink w:val="ImportedStyle2"/>
  </w:abstractNum>
  <w:abstractNum w:abstractNumId="10" w15:restartNumberingAfterBreak="0">
    <w:nsid w:val="5DAD7067"/>
    <w:multiLevelType w:val="multilevel"/>
    <w:tmpl w:val="C1D6E99C"/>
    <w:styleLink w:val="ImportedStyle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1.%2.(%3)"/>
      <w:lvlJc w:val="left"/>
      <w:pPr>
        <w:ind w:left="1429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lowerRoman"/>
      <w:suff w:val="nothing"/>
      <w:lvlText w:val="%1.%2.(%3)(%4)"/>
      <w:lvlJc w:val="left"/>
      <w:pPr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nothing"/>
      <w:lvlText w:val="%1.%2.(%3)(%4)(%5)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nothing"/>
      <w:lvlText w:val="%1.%2.(%3)(%4)(%5)(%6)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nothing"/>
      <w:lvlText w:val="%1.%2.(%3)(%4)(%5)(%6)(%7)"/>
      <w:lvlJc w:val="left"/>
      <w:pPr>
        <w:ind w:left="4176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1.%2.(%3)(%4)(%5)(%6)(%7)(%8)"/>
      <w:lvlJc w:val="left"/>
      <w:pPr>
        <w:ind w:left="475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nothing"/>
      <w:lvlText w:val="%1.%2.(%3)(%4)(%5)(%6)(%7)(%8)(%9)"/>
      <w:lvlJc w:val="left"/>
      <w:pPr>
        <w:ind w:left="532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27B5E47"/>
    <w:multiLevelType w:val="multilevel"/>
    <w:tmpl w:val="0C36E8D2"/>
    <w:styleLink w:val="ImportedStyle1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1.%2.(%3)"/>
      <w:lvlJc w:val="left"/>
      <w:pPr>
        <w:ind w:left="1429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lvlText w:val="(%5)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lvlText w:val="(%6)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lvlText w:val="(%7)"/>
      <w:lvlJc w:val="left"/>
      <w:pPr>
        <w:ind w:left="229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lvlText w:val="(%8)"/>
      <w:lvlJc w:val="left"/>
      <w:pPr>
        <w:ind w:left="25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lvlText w:val="(%9)"/>
      <w:lvlJc w:val="left"/>
      <w:pPr>
        <w:ind w:left="28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EA1901"/>
    <w:multiLevelType w:val="hybridMultilevel"/>
    <w:tmpl w:val="D8106F96"/>
    <w:numStyleLink w:val="ImportedStyle4"/>
  </w:abstractNum>
  <w:abstractNum w:abstractNumId="13" w15:restartNumberingAfterBreak="0">
    <w:nsid w:val="7CAC3646"/>
    <w:multiLevelType w:val="hybridMultilevel"/>
    <w:tmpl w:val="D8106F96"/>
    <w:styleLink w:val="ImportedStyle4"/>
    <w:lvl w:ilvl="0" w:tplc="5A584E54">
      <w:start w:val="1"/>
      <w:numFmt w:val="lowerLetter"/>
      <w:lvlText w:val="(%1)"/>
      <w:lvlJc w:val="left"/>
      <w:pPr>
        <w:ind w:left="142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C0AA2A">
      <w:start w:val="1"/>
      <w:numFmt w:val="lowerLetter"/>
      <w:lvlText w:val="%2."/>
      <w:lvlJc w:val="left"/>
      <w:pPr>
        <w:ind w:left="21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58E87C">
      <w:start w:val="1"/>
      <w:numFmt w:val="lowerRoman"/>
      <w:lvlText w:val="%3."/>
      <w:lvlJc w:val="left"/>
      <w:pPr>
        <w:ind w:left="2869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22E418">
      <w:start w:val="1"/>
      <w:numFmt w:val="decimal"/>
      <w:lvlText w:val="%4."/>
      <w:lvlJc w:val="left"/>
      <w:pPr>
        <w:ind w:left="358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42E958">
      <w:start w:val="1"/>
      <w:numFmt w:val="lowerLetter"/>
      <w:lvlText w:val="%5."/>
      <w:lvlJc w:val="left"/>
      <w:pPr>
        <w:ind w:left="430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B0D7EC">
      <w:start w:val="1"/>
      <w:numFmt w:val="lowerRoman"/>
      <w:lvlText w:val="%6."/>
      <w:lvlJc w:val="left"/>
      <w:pPr>
        <w:ind w:left="5029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EF228">
      <w:start w:val="1"/>
      <w:numFmt w:val="decimal"/>
      <w:lvlText w:val="%7."/>
      <w:lvlJc w:val="left"/>
      <w:pPr>
        <w:ind w:left="57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86B5C2">
      <w:start w:val="1"/>
      <w:numFmt w:val="lowerLetter"/>
      <w:lvlText w:val="%8."/>
      <w:lvlJc w:val="left"/>
      <w:pPr>
        <w:ind w:left="646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0A7CEA">
      <w:start w:val="1"/>
      <w:numFmt w:val="lowerRoman"/>
      <w:lvlText w:val="%9."/>
      <w:lvlJc w:val="left"/>
      <w:pPr>
        <w:ind w:left="7189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E2E0BC2"/>
    <w:multiLevelType w:val="hybridMultilevel"/>
    <w:tmpl w:val="9AB0E9F8"/>
    <w:styleLink w:val="ImportedStyle6"/>
    <w:lvl w:ilvl="0" w:tplc="578621F8">
      <w:start w:val="1"/>
      <w:numFmt w:val="lowerLetter"/>
      <w:lvlText w:val="(%1)"/>
      <w:lvlJc w:val="left"/>
      <w:pPr>
        <w:ind w:left="142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1CB798">
      <w:start w:val="1"/>
      <w:numFmt w:val="lowerLetter"/>
      <w:lvlText w:val="%2."/>
      <w:lvlJc w:val="left"/>
      <w:pPr>
        <w:ind w:left="21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72AE14">
      <w:start w:val="1"/>
      <w:numFmt w:val="lowerRoman"/>
      <w:lvlText w:val="%3."/>
      <w:lvlJc w:val="left"/>
      <w:pPr>
        <w:ind w:left="2869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32A482">
      <w:start w:val="1"/>
      <w:numFmt w:val="decimal"/>
      <w:lvlText w:val="%4."/>
      <w:lvlJc w:val="left"/>
      <w:pPr>
        <w:ind w:left="358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06BA7C">
      <w:start w:val="1"/>
      <w:numFmt w:val="lowerLetter"/>
      <w:lvlText w:val="%5."/>
      <w:lvlJc w:val="left"/>
      <w:pPr>
        <w:ind w:left="430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9C9892">
      <w:start w:val="1"/>
      <w:numFmt w:val="lowerRoman"/>
      <w:lvlText w:val="%6."/>
      <w:lvlJc w:val="left"/>
      <w:pPr>
        <w:ind w:left="5029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4D6FC">
      <w:start w:val="1"/>
      <w:numFmt w:val="decimal"/>
      <w:lvlText w:val="%7."/>
      <w:lvlJc w:val="left"/>
      <w:pPr>
        <w:ind w:left="57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9E8928">
      <w:start w:val="1"/>
      <w:numFmt w:val="lowerLetter"/>
      <w:lvlText w:val="%8."/>
      <w:lvlJc w:val="left"/>
      <w:pPr>
        <w:ind w:left="646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900AEC">
      <w:start w:val="1"/>
      <w:numFmt w:val="lowerRoman"/>
      <w:lvlText w:val="%9."/>
      <w:lvlJc w:val="left"/>
      <w:pPr>
        <w:ind w:left="7189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56624641">
    <w:abstractNumId w:val="1"/>
  </w:num>
  <w:num w:numId="2" w16cid:durableId="998268596">
    <w:abstractNumId w:val="10"/>
  </w:num>
  <w:num w:numId="3" w16cid:durableId="963076874">
    <w:abstractNumId w:val="5"/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Arial" w:hAnsi="Arial" w:cs="Arial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</w:num>
  <w:num w:numId="4" w16cid:durableId="587924618">
    <w:abstractNumId w:val="5"/>
    <w:lvlOverride w:ilvl="0">
      <w:startOverride w:val="2"/>
    </w:lvlOverride>
  </w:num>
  <w:num w:numId="5" w16cid:durableId="234054704">
    <w:abstractNumId w:val="2"/>
  </w:num>
  <w:num w:numId="6" w16cid:durableId="646012097">
    <w:abstractNumId w:val="8"/>
  </w:num>
  <w:num w:numId="7" w16cid:durableId="902065928">
    <w:abstractNumId w:val="5"/>
    <w:lvlOverride w:ilvl="0">
      <w:startOverride w:val="3"/>
    </w:lvlOverride>
  </w:num>
  <w:num w:numId="8" w16cid:durableId="528106795">
    <w:abstractNumId w:val="13"/>
  </w:num>
  <w:num w:numId="9" w16cid:durableId="1172645610">
    <w:abstractNumId w:val="12"/>
  </w:num>
  <w:num w:numId="10" w16cid:durableId="433021039">
    <w:abstractNumId w:val="3"/>
  </w:num>
  <w:num w:numId="11" w16cid:durableId="1305962556">
    <w:abstractNumId w:val="0"/>
  </w:num>
  <w:num w:numId="12" w16cid:durableId="107504386">
    <w:abstractNumId w:val="5"/>
  </w:num>
  <w:num w:numId="13" w16cid:durableId="1883663952">
    <w:abstractNumId w:val="14"/>
  </w:num>
  <w:num w:numId="14" w16cid:durableId="248733773">
    <w:abstractNumId w:val="6"/>
  </w:num>
  <w:num w:numId="15" w16cid:durableId="799568376">
    <w:abstractNumId w:val="6"/>
    <w:lvlOverride w:ilvl="0">
      <w:startOverride w:val="3"/>
    </w:lvlOverride>
  </w:num>
  <w:num w:numId="16" w16cid:durableId="1723361400">
    <w:abstractNumId w:val="5"/>
  </w:num>
  <w:num w:numId="17" w16cid:durableId="1436559153">
    <w:abstractNumId w:val="11"/>
  </w:num>
  <w:num w:numId="18" w16cid:durableId="1333338043">
    <w:abstractNumId w:val="4"/>
  </w:num>
  <w:num w:numId="19" w16cid:durableId="219438507">
    <w:abstractNumId w:val="7"/>
  </w:num>
  <w:num w:numId="20" w16cid:durableId="1461220733">
    <w:abstractNumId w:val="9"/>
  </w:num>
  <w:num w:numId="21" w16cid:durableId="1037588265">
    <w:abstractNumId w:val="5"/>
    <w:lvlOverride w:ilvl="0">
      <w:startOverride w:val="4"/>
    </w:lvlOverride>
  </w:num>
  <w:num w:numId="22" w16cid:durableId="1721858423">
    <w:abstractNumId w:val="5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2D"/>
    <w:rsid w:val="0001662E"/>
    <w:rsid w:val="0004307B"/>
    <w:rsid w:val="00051C3A"/>
    <w:rsid w:val="000A013C"/>
    <w:rsid w:val="000A6E87"/>
    <w:rsid w:val="000C2843"/>
    <w:rsid w:val="001146B5"/>
    <w:rsid w:val="00115233"/>
    <w:rsid w:val="00127D6C"/>
    <w:rsid w:val="00130876"/>
    <w:rsid w:val="00182E20"/>
    <w:rsid w:val="001E386F"/>
    <w:rsid w:val="0020742F"/>
    <w:rsid w:val="00254B68"/>
    <w:rsid w:val="0025770B"/>
    <w:rsid w:val="002716CA"/>
    <w:rsid w:val="002E062F"/>
    <w:rsid w:val="002E6569"/>
    <w:rsid w:val="002F059D"/>
    <w:rsid w:val="00300FCC"/>
    <w:rsid w:val="00302F2D"/>
    <w:rsid w:val="00394814"/>
    <w:rsid w:val="003C776D"/>
    <w:rsid w:val="003E7A07"/>
    <w:rsid w:val="00447BF8"/>
    <w:rsid w:val="0048286C"/>
    <w:rsid w:val="004A2C11"/>
    <w:rsid w:val="00522590"/>
    <w:rsid w:val="005703AC"/>
    <w:rsid w:val="0062533E"/>
    <w:rsid w:val="006775A1"/>
    <w:rsid w:val="006C4806"/>
    <w:rsid w:val="00727BCF"/>
    <w:rsid w:val="007326AB"/>
    <w:rsid w:val="007615E0"/>
    <w:rsid w:val="00763CB1"/>
    <w:rsid w:val="007747AD"/>
    <w:rsid w:val="007A23E6"/>
    <w:rsid w:val="008C6557"/>
    <w:rsid w:val="008F0486"/>
    <w:rsid w:val="00961EF6"/>
    <w:rsid w:val="009D7CE3"/>
    <w:rsid w:val="009D7F68"/>
    <w:rsid w:val="009F214E"/>
    <w:rsid w:val="009F28E3"/>
    <w:rsid w:val="00A24E92"/>
    <w:rsid w:val="00A465C9"/>
    <w:rsid w:val="00A854D6"/>
    <w:rsid w:val="00AA608F"/>
    <w:rsid w:val="00AC3BDC"/>
    <w:rsid w:val="00AD54D6"/>
    <w:rsid w:val="00AF2278"/>
    <w:rsid w:val="00B27ED1"/>
    <w:rsid w:val="00B90252"/>
    <w:rsid w:val="00BA4350"/>
    <w:rsid w:val="00BE432D"/>
    <w:rsid w:val="00BF38ED"/>
    <w:rsid w:val="00BF4403"/>
    <w:rsid w:val="00C43848"/>
    <w:rsid w:val="00C73ABF"/>
    <w:rsid w:val="00C90F3E"/>
    <w:rsid w:val="00CA2F65"/>
    <w:rsid w:val="00CB1398"/>
    <w:rsid w:val="00CB273C"/>
    <w:rsid w:val="00D43ACB"/>
    <w:rsid w:val="00D53794"/>
    <w:rsid w:val="00DC47DB"/>
    <w:rsid w:val="00DF71E9"/>
    <w:rsid w:val="00E11DD0"/>
    <w:rsid w:val="00E35ED7"/>
    <w:rsid w:val="00E92E03"/>
    <w:rsid w:val="00ED13BC"/>
    <w:rsid w:val="00ED4D0F"/>
    <w:rsid w:val="00F04C76"/>
    <w:rsid w:val="00F53E6D"/>
    <w:rsid w:val="00F61CC1"/>
    <w:rsid w:val="00F63513"/>
    <w:rsid w:val="00F8433E"/>
    <w:rsid w:val="00FC2A22"/>
    <w:rsid w:val="00FF7F97"/>
    <w:rsid w:val="031DD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D14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BE432D"/>
  </w:style>
  <w:style w:type="paragraph" w:styleId="Nadpis1">
    <w:name w:val="heading 1"/>
    <w:next w:val="Normln"/>
    <w:link w:val="Nadpis1Char"/>
    <w:uiPriority w:val="9"/>
    <w:qFormat/>
    <w:rsid w:val="00BE432D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ind w:left="432" w:hanging="432"/>
      <w:jc w:val="both"/>
      <w:outlineLvl w:val="0"/>
    </w:pPr>
    <w:rPr>
      <w:rFonts w:ascii="Times New Roman" w:eastAsia="Times New Roman" w:hAnsi="Times New Roman" w:cs="Times New Roman"/>
      <w:b/>
      <w:bCs/>
      <w:smallCaps/>
      <w:color w:val="000000"/>
      <w:sz w:val="22"/>
      <w:szCs w:val="22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j-doc-ti">
    <w:name w:val="oj-doc-ti"/>
    <w:basedOn w:val="Normln"/>
    <w:rsid w:val="00BE43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oj-normal">
    <w:name w:val="oj-normal"/>
    <w:basedOn w:val="Normln"/>
    <w:rsid w:val="00BE43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oj-ti-grseq-1">
    <w:name w:val="oj-ti-grseq-1"/>
    <w:basedOn w:val="Normln"/>
    <w:rsid w:val="00BE43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oj-italic">
    <w:name w:val="oj-italic"/>
    <w:basedOn w:val="Standardnpsmoodstavce"/>
    <w:rsid w:val="00BE432D"/>
  </w:style>
  <w:style w:type="character" w:customStyle="1" w:styleId="oj-super">
    <w:name w:val="oj-super"/>
    <w:basedOn w:val="Standardnpsmoodstavce"/>
    <w:rsid w:val="00BE432D"/>
  </w:style>
  <w:style w:type="character" w:customStyle="1" w:styleId="apple-converted-space">
    <w:name w:val="apple-converted-space"/>
    <w:basedOn w:val="Standardnpsmoodstavce"/>
    <w:rsid w:val="00BE432D"/>
  </w:style>
  <w:style w:type="paragraph" w:customStyle="1" w:styleId="Normln1">
    <w:name w:val="Normální1"/>
    <w:basedOn w:val="Normln"/>
    <w:rsid w:val="00BE43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E432D"/>
    <w:rPr>
      <w:color w:val="0000FF"/>
      <w:u w:val="single"/>
    </w:rPr>
  </w:style>
  <w:style w:type="character" w:customStyle="1" w:styleId="oj-bold">
    <w:name w:val="oj-bold"/>
    <w:basedOn w:val="Standardnpsmoodstavce"/>
    <w:rsid w:val="00BE432D"/>
  </w:style>
  <w:style w:type="paragraph" w:customStyle="1" w:styleId="oj-tbl-txt">
    <w:name w:val="oj-tbl-txt"/>
    <w:basedOn w:val="Normln"/>
    <w:rsid w:val="00BE43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oj-note">
    <w:name w:val="oj-note"/>
    <w:basedOn w:val="Normln"/>
    <w:rsid w:val="00BE43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E43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BE432D"/>
    <w:rPr>
      <w:rFonts w:ascii="Times New Roman" w:eastAsia="Times New Roman" w:hAnsi="Times New Roman" w:cs="Times New Roman"/>
      <w:b/>
      <w:bCs/>
      <w:smallCaps/>
      <w:color w:val="000000"/>
      <w:sz w:val="22"/>
      <w:szCs w:val="22"/>
      <w:u w:color="000000"/>
      <w:bdr w:val="nil"/>
      <w:lang w:eastAsia="cs-CZ"/>
    </w:rPr>
  </w:style>
  <w:style w:type="table" w:customStyle="1" w:styleId="NormalTable0">
    <w:name w:val="Normal Table0"/>
    <w:rsid w:val="00BE43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rsid w:val="00BE432D"/>
    <w:rPr>
      <w:outline w:val="0"/>
      <w:color w:val="0000FF"/>
      <w:u w:val="single" w:color="0000FF"/>
    </w:rPr>
  </w:style>
  <w:style w:type="numbering" w:customStyle="1" w:styleId="ImportedStyle1">
    <w:name w:val="Imported Style 1"/>
    <w:rsid w:val="00BE432D"/>
    <w:pPr>
      <w:numPr>
        <w:numId w:val="2"/>
      </w:numPr>
    </w:pPr>
  </w:style>
  <w:style w:type="numbering" w:customStyle="1" w:styleId="ImportedStyle3">
    <w:name w:val="Imported Style 3"/>
    <w:rsid w:val="00BE432D"/>
    <w:pPr>
      <w:numPr>
        <w:numId w:val="5"/>
      </w:numPr>
    </w:pPr>
  </w:style>
  <w:style w:type="character" w:customStyle="1" w:styleId="None">
    <w:name w:val="None"/>
    <w:rsid w:val="00BE432D"/>
  </w:style>
  <w:style w:type="numbering" w:customStyle="1" w:styleId="ImportedStyle4">
    <w:name w:val="Imported Style 4"/>
    <w:rsid w:val="00BE432D"/>
    <w:pPr>
      <w:numPr>
        <w:numId w:val="8"/>
      </w:numPr>
    </w:pPr>
  </w:style>
  <w:style w:type="paragraph" w:styleId="Odstavecseseznamem">
    <w:name w:val="List Paragraph"/>
    <w:rsid w:val="00BE432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sz w:val="22"/>
      <w:szCs w:val="22"/>
      <w:u w:color="000000"/>
      <w:bdr w:val="nil"/>
      <w:lang w:eastAsia="cs-CZ"/>
    </w:rPr>
  </w:style>
  <w:style w:type="numbering" w:customStyle="1" w:styleId="ImportedStyle5">
    <w:name w:val="Imported Style 5"/>
    <w:rsid w:val="00BE432D"/>
    <w:pPr>
      <w:numPr>
        <w:numId w:val="10"/>
      </w:numPr>
    </w:pPr>
  </w:style>
  <w:style w:type="numbering" w:customStyle="1" w:styleId="ImportedStyle6">
    <w:name w:val="Imported Style 6"/>
    <w:rsid w:val="00BE432D"/>
    <w:pPr>
      <w:numPr>
        <w:numId w:val="13"/>
      </w:numPr>
    </w:pPr>
  </w:style>
  <w:style w:type="character" w:customStyle="1" w:styleId="Hyperlink2">
    <w:name w:val="Hyperlink.2"/>
    <w:basedOn w:val="None"/>
    <w:rsid w:val="00BE432D"/>
    <w:rPr>
      <w:outline w:val="0"/>
      <w:color w:val="000000"/>
      <w:u w:color="000000"/>
    </w:rPr>
  </w:style>
  <w:style w:type="numbering" w:customStyle="1" w:styleId="ImportedStyle11">
    <w:name w:val="Imported Style 11"/>
    <w:rsid w:val="00BE432D"/>
    <w:pPr>
      <w:numPr>
        <w:numId w:val="17"/>
      </w:numPr>
    </w:pPr>
  </w:style>
  <w:style w:type="table" w:styleId="Mkatabulky">
    <w:name w:val="Table Grid"/>
    <w:basedOn w:val="Normlntabulka"/>
    <w:uiPriority w:val="59"/>
    <w:rsid w:val="004A2C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Footer">
    <w:name w:val="Header &amp; Footer"/>
    <w:rsid w:val="00207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styleId="Zkladntext">
    <w:name w:val="Body Text"/>
    <w:link w:val="ZkladntextChar"/>
    <w:rsid w:val="0020742F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0742F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eastAsia="cs-CZ"/>
    </w:rPr>
  </w:style>
  <w:style w:type="paragraph" w:styleId="Zhlav">
    <w:name w:val="header"/>
    <w:link w:val="ZhlavChar"/>
    <w:rsid w:val="0020742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20742F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eastAsia="cs-CZ"/>
    </w:rPr>
  </w:style>
  <w:style w:type="character" w:customStyle="1" w:styleId="Hyperlink0">
    <w:name w:val="Hyperlink.0"/>
    <w:basedOn w:val="Link"/>
    <w:rsid w:val="0020742F"/>
    <w:rPr>
      <w:rFonts w:ascii="Arial" w:eastAsia="Arial" w:hAnsi="Arial" w:cs="Arial"/>
      <w:b/>
      <w:bCs/>
      <w:outline w:val="0"/>
      <w:color w:val="0000FF"/>
      <w:u w:val="single" w:color="0000FF"/>
    </w:rPr>
  </w:style>
  <w:style w:type="paragraph" w:styleId="Obsah1">
    <w:name w:val="toc 1"/>
    <w:next w:val="Normln"/>
    <w:uiPriority w:val="39"/>
    <w:rsid w:val="0020742F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eastAsia="Arial Unicode MS" w:cs="Arial Unicode MS"/>
      <w:b/>
      <w:bCs/>
      <w:caps/>
      <w:color w:val="000000"/>
      <w:sz w:val="20"/>
      <w:szCs w:val="20"/>
      <w:u w:color="000000"/>
      <w:bdr w:val="nil"/>
      <w:lang w:eastAsia="cs-CZ"/>
    </w:rPr>
  </w:style>
  <w:style w:type="numbering" w:customStyle="1" w:styleId="ImportedStyle2">
    <w:name w:val="Imported Style 2"/>
    <w:rsid w:val="0020742F"/>
    <w:pPr>
      <w:numPr>
        <w:numId w:val="19"/>
      </w:numPr>
    </w:pPr>
  </w:style>
  <w:style w:type="character" w:customStyle="1" w:styleId="Hyperlink1">
    <w:name w:val="Hyperlink.1"/>
    <w:basedOn w:val="None"/>
    <w:rsid w:val="0020742F"/>
    <w:rPr>
      <w:shd w:val="clear" w:color="auto" w:fill="FFFF00"/>
    </w:rPr>
  </w:style>
  <w:style w:type="paragraph" w:customStyle="1" w:styleId="Default">
    <w:name w:val="Default"/>
    <w:rsid w:val="0020742F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unhideWhenUsed/>
    <w:rsid w:val="002074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742F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742F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20742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0742F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eastAsia="cs-CZ"/>
    </w:rPr>
  </w:style>
  <w:style w:type="paragraph" w:styleId="Revize">
    <w:name w:val="Revision"/>
    <w:hidden/>
    <w:uiPriority w:val="99"/>
    <w:semiHidden/>
    <w:rsid w:val="0020742F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eastAsia="cs-CZ"/>
    </w:rPr>
  </w:style>
  <w:style w:type="character" w:styleId="Nevyeenzmnka">
    <w:name w:val="Unresolved Mention"/>
    <w:basedOn w:val="Standardnpsmoodstavce"/>
    <w:uiPriority w:val="99"/>
    <w:unhideWhenUsed/>
    <w:rsid w:val="0020742F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4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42F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cs-CZ"/>
    </w:rPr>
  </w:style>
  <w:style w:type="numbering" w:customStyle="1" w:styleId="ImportedStyle12">
    <w:name w:val="Imported Style 12"/>
    <w:rsid w:val="0020742F"/>
  </w:style>
  <w:style w:type="paragraph" w:styleId="Obsah2">
    <w:name w:val="toc 2"/>
    <w:basedOn w:val="Normln"/>
    <w:next w:val="Normln"/>
    <w:autoRedefine/>
    <w:uiPriority w:val="39"/>
    <w:unhideWhenUsed/>
    <w:rsid w:val="0020742F"/>
    <w:pPr>
      <w:pBdr>
        <w:top w:val="nil"/>
        <w:left w:val="nil"/>
        <w:bottom w:val="nil"/>
        <w:right w:val="nil"/>
        <w:between w:val="nil"/>
        <w:bar w:val="nil"/>
      </w:pBdr>
      <w:ind w:left="220"/>
    </w:pPr>
    <w:rPr>
      <w:rFonts w:eastAsia="Arial Unicode MS" w:cs="Arial Unicode MS"/>
      <w:smallCaps/>
      <w:color w:val="000000"/>
      <w:sz w:val="20"/>
      <w:szCs w:val="20"/>
      <w:u w:color="000000"/>
      <w:bdr w:val="nil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20742F"/>
    <w:pPr>
      <w:pBdr>
        <w:top w:val="nil"/>
        <w:left w:val="nil"/>
        <w:bottom w:val="nil"/>
        <w:right w:val="nil"/>
        <w:between w:val="nil"/>
        <w:bar w:val="nil"/>
      </w:pBdr>
      <w:ind w:left="440"/>
    </w:pPr>
    <w:rPr>
      <w:rFonts w:eastAsia="Arial Unicode MS" w:cs="Arial Unicode MS"/>
      <w:i/>
      <w:iCs/>
      <w:color w:val="000000"/>
      <w:sz w:val="20"/>
      <w:szCs w:val="20"/>
      <w:u w:color="000000"/>
      <w:bdr w:val="nil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20742F"/>
    <w:pPr>
      <w:pBdr>
        <w:top w:val="nil"/>
        <w:left w:val="nil"/>
        <w:bottom w:val="nil"/>
        <w:right w:val="nil"/>
        <w:between w:val="nil"/>
        <w:bar w:val="nil"/>
      </w:pBdr>
      <w:ind w:left="660"/>
    </w:pPr>
    <w:rPr>
      <w:rFonts w:eastAsia="Arial Unicode MS" w:cs="Arial Unicode MS"/>
      <w:color w:val="000000"/>
      <w:sz w:val="18"/>
      <w:szCs w:val="18"/>
      <w:u w:color="000000"/>
      <w:bdr w:val="nil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0742F"/>
    <w:pPr>
      <w:pBdr>
        <w:top w:val="nil"/>
        <w:left w:val="nil"/>
        <w:bottom w:val="nil"/>
        <w:right w:val="nil"/>
        <w:between w:val="nil"/>
        <w:bar w:val="nil"/>
      </w:pBdr>
      <w:ind w:left="880"/>
    </w:pPr>
    <w:rPr>
      <w:rFonts w:eastAsia="Arial Unicode MS" w:cs="Arial Unicode MS"/>
      <w:color w:val="000000"/>
      <w:sz w:val="18"/>
      <w:szCs w:val="18"/>
      <w:u w:color="000000"/>
      <w:bdr w:val="nil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20742F"/>
    <w:pPr>
      <w:pBdr>
        <w:top w:val="nil"/>
        <w:left w:val="nil"/>
        <w:bottom w:val="nil"/>
        <w:right w:val="nil"/>
        <w:between w:val="nil"/>
        <w:bar w:val="nil"/>
      </w:pBdr>
      <w:ind w:left="1100"/>
    </w:pPr>
    <w:rPr>
      <w:rFonts w:eastAsia="Arial Unicode MS" w:cs="Arial Unicode MS"/>
      <w:color w:val="000000"/>
      <w:sz w:val="18"/>
      <w:szCs w:val="18"/>
      <w:u w:color="000000"/>
      <w:bdr w:val="nil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20742F"/>
    <w:pPr>
      <w:pBdr>
        <w:top w:val="nil"/>
        <w:left w:val="nil"/>
        <w:bottom w:val="nil"/>
        <w:right w:val="nil"/>
        <w:between w:val="nil"/>
        <w:bar w:val="nil"/>
      </w:pBdr>
      <w:ind w:left="1320"/>
    </w:pPr>
    <w:rPr>
      <w:rFonts w:eastAsia="Arial Unicode MS" w:cs="Arial Unicode MS"/>
      <w:color w:val="000000"/>
      <w:sz w:val="18"/>
      <w:szCs w:val="18"/>
      <w:u w:color="000000"/>
      <w:bdr w:val="nil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20742F"/>
    <w:pPr>
      <w:pBdr>
        <w:top w:val="nil"/>
        <w:left w:val="nil"/>
        <w:bottom w:val="nil"/>
        <w:right w:val="nil"/>
        <w:between w:val="nil"/>
        <w:bar w:val="nil"/>
      </w:pBdr>
      <w:ind w:left="1540"/>
    </w:pPr>
    <w:rPr>
      <w:rFonts w:eastAsia="Arial Unicode MS" w:cs="Arial Unicode MS"/>
      <w:color w:val="000000"/>
      <w:sz w:val="18"/>
      <w:szCs w:val="18"/>
      <w:u w:color="000000"/>
      <w:bdr w:val="nil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20742F"/>
    <w:pPr>
      <w:pBdr>
        <w:top w:val="nil"/>
        <w:left w:val="nil"/>
        <w:bottom w:val="nil"/>
        <w:right w:val="nil"/>
        <w:between w:val="nil"/>
        <w:bar w:val="nil"/>
      </w:pBdr>
      <w:ind w:left="1760"/>
    </w:pPr>
    <w:rPr>
      <w:rFonts w:eastAsia="Arial Unicode MS" w:cs="Arial Unicode MS"/>
      <w:color w:val="000000"/>
      <w:sz w:val="18"/>
      <w:szCs w:val="18"/>
      <w:u w:color="000000"/>
      <w:bdr w:val="nil"/>
      <w:lang w:eastAsia="cs-CZ"/>
    </w:rPr>
  </w:style>
  <w:style w:type="character" w:customStyle="1" w:styleId="normaltextrun">
    <w:name w:val="normaltextrun"/>
    <w:basedOn w:val="Standardnpsmoodstavce"/>
    <w:rsid w:val="009D7F68"/>
  </w:style>
  <w:style w:type="character" w:customStyle="1" w:styleId="eop">
    <w:name w:val="eop"/>
    <w:basedOn w:val="Standardnpsmoodstavce"/>
    <w:rsid w:val="001146B5"/>
  </w:style>
  <w:style w:type="character" w:styleId="Sledovanodkaz">
    <w:name w:val="FollowedHyperlink"/>
    <w:basedOn w:val="Standardnpsmoodstavce"/>
    <w:uiPriority w:val="99"/>
    <w:semiHidden/>
    <w:unhideWhenUsed/>
    <w:rsid w:val="00ED1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F44675-D304-1843-B1C0-7EBCD5AA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2023-11-30T11:42:00Z</dcterms:created>
  <dcterms:modified xsi:type="dcterms:W3CDTF">2025-03-27T10:08:00Z</dcterms:modified>
</cp:coreProperties>
</file>